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D1001" w:rsidP="0072039C" w14:paraId="47784ED5" w14:textId="77777777">
      <w:pPr>
        <w:spacing w:before="0"/>
        <w:rPr>
          <w:sz w:val="22"/>
          <w:szCs w:val="22"/>
        </w:rPr>
      </w:pPr>
    </w:p>
    <w:p w:rsidR="00352B86" w:rsidP="0072039C" w14:paraId="5BD4D125" w14:textId="77777777">
      <w:pPr>
        <w:rPr>
          <w:sz w:val="22"/>
          <w:szCs w:val="22"/>
        </w:rPr>
      </w:pPr>
    </w:p>
    <w:p w:rsidR="001D1001" w:rsidP="0072039C" w14:paraId="5FEF11B4" w14:textId="77777777">
      <w:pPr>
        <w:rPr>
          <w:sz w:val="22"/>
          <w:szCs w:val="22"/>
        </w:rPr>
      </w:pPr>
    </w:p>
    <w:p w:rsidR="001D1001" w:rsidP="0072039C" w14:paraId="75E56E51" w14:textId="77777777">
      <w:pPr>
        <w:rPr>
          <w:sz w:val="22"/>
          <w:szCs w:val="22"/>
        </w:rPr>
      </w:pPr>
    </w:p>
    <w:p w:rsidR="001D1001" w:rsidRPr="00CD5A29" w:rsidP="001D1001" w14:paraId="4ABF7041" w14:textId="7777777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1D1001" w:rsidRPr="001D1001" w:rsidP="001D1001" w14:paraId="566CD87D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3</w:t>
      </w:r>
      <w:r w:rsidRPr="001D1001">
        <w:rPr>
          <w:b/>
          <w:color w:val="FF0000"/>
          <w:sz w:val="22"/>
          <w:szCs w:val="22"/>
        </w:rPr>
        <w:t>.HAFTA</w:t>
      </w:r>
    </w:p>
    <w:p w:rsidR="001D1001" w:rsidRPr="00CD5A29" w:rsidP="001D1001" w14:paraId="011E60CB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28</w:t>
      </w:r>
      <w:r>
        <w:rPr>
          <w:bCs/>
          <w:sz w:val="22"/>
          <w:szCs w:val="22"/>
        </w:rPr>
        <w:t xml:space="preserve"> EYLÜL</w:t>
      </w:r>
      <w:r>
        <w:rPr>
          <w:bCs/>
          <w:sz w:val="22"/>
          <w:szCs w:val="22"/>
        </w:rPr>
        <w:t>-02 EKİM</w:t>
      </w:r>
      <w:r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2026</w:t>
      </w:r>
    </w:p>
    <w:p w:rsidR="001D1001" w:rsidRPr="00CD5A29" w:rsidP="001D1001" w14:paraId="73BEE49E" w14:textId="77777777">
      <w:pPr>
        <w:jc w:val="center"/>
        <w:rPr>
          <w:sz w:val="22"/>
          <w:szCs w:val="22"/>
        </w:rPr>
      </w:pPr>
    </w:p>
    <w:p w:rsidR="001D1001" w:rsidRPr="00CD5A29" w:rsidP="001D1001" w14:paraId="3BBF0162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D1001" w:rsidRPr="00CD5A29" w:rsidP="00CD4CB7" w14:paraId="327F1734" w14:textId="7777777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D1001" w:rsidRPr="00CD5A29" w:rsidP="00CD4CB7" w14:paraId="0374B0E9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1001" w:rsidRPr="00CD5A29" w:rsidP="00CD4CB7" w14:paraId="41FF0815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1001" w:rsidRPr="00CD5A29" w:rsidP="00CD4CB7" w14:paraId="2DD4E53C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D1001" w:rsidRPr="00CD5A29" w:rsidP="00CD4CB7" w14:paraId="742EE0FE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D1001" w:rsidRPr="00CD5A29" w:rsidP="00CD4CB7" w14:paraId="442D15BA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001" w:rsidRPr="00CD5A29" w:rsidP="00CD4CB7" w14:paraId="25EFFA53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001" w:rsidRPr="00CD5A29" w:rsidP="00CD4CB7" w14:paraId="000C9D9A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1.ÜNİTE</w:t>
            </w:r>
            <w:r>
              <w:rPr>
                <w:sz w:val="22"/>
                <w:szCs w:val="22"/>
              </w:rPr>
              <w:t xml:space="preserve">: </w:t>
            </w:r>
            <w:r w:rsidRPr="00C50E28">
              <w:rPr>
                <w:sz w:val="22"/>
                <w:szCs w:val="22"/>
              </w:rPr>
              <w:t>GÜNLÜK HAYATTAKİ DİNÎ İFADELER</w:t>
            </w:r>
            <w:r>
              <w:rPr>
                <w:sz w:val="22"/>
                <w:szCs w:val="22"/>
              </w:rPr>
              <w:t xml:space="preserve">  </w:t>
            </w:r>
          </w:p>
        </w:tc>
      </w:tr>
    </w:tbl>
    <w:p w:rsidR="001D1001" w:rsidRPr="00CD5A29" w:rsidP="001D1001" w14:paraId="5DF6A022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CD4CB7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001" w:rsidRPr="00CD5A29" w:rsidP="00CD4CB7" w14:paraId="01497C60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001" w:rsidRPr="00CD5A29" w:rsidP="00CD4CB7" w14:paraId="241A5379" w14:textId="7777777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C50E28">
              <w:rPr>
                <w:sz w:val="22"/>
                <w:szCs w:val="22"/>
              </w:rPr>
              <w:t>4.1.1. Dinî ifadeleri, günlük konuşmalarda doğru ve yerinde kullanır.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1001" w:rsidRPr="00CD5A29" w:rsidP="00CD4CB7" w14:paraId="79AF3F5C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1001" w:rsidRPr="00CD5A29" w:rsidP="00CD4CB7" w14:paraId="14BAFE98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1001" w:rsidRPr="00CD5A29" w:rsidP="00CD4CB7" w14:paraId="3B1D27F6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1001" w:rsidRPr="00CD5A29" w:rsidP="00CD4CB7" w14:paraId="3F795155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1001" w:rsidRPr="00CD5A29" w:rsidP="00CD4CB7" w14:paraId="4EECCC46" w14:textId="7777777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D1001" w:rsidRPr="00CD5A29" w:rsidP="00CD4CB7" w14:paraId="637E8116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1001" w:rsidRPr="00CD5A29" w:rsidP="00CD4CB7" w14:paraId="017B58EC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C50E28">
              <w:rPr>
                <w:sz w:val="22"/>
                <w:szCs w:val="22"/>
              </w:rPr>
              <w:t>Günlük Konuşmalarda Dinî İfadeler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4643" w:rsidRPr="00974643" w:rsidP="00974643" w14:paraId="55DBED32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Selamlaşıyoruz konusu bir öğrenciye okutulur. Okuma bittikten sonra aşağıdaki sorular yöneltilir.</w:t>
            </w:r>
          </w:p>
          <w:p w:rsidR="00974643" w:rsidRPr="00974643" w:rsidP="00974643" w14:paraId="03E4DA9E" w14:textId="77777777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Selam vermek niçin bir dua olarak nitelendirilmiş olabilir?</w:t>
            </w:r>
          </w:p>
          <w:p w:rsidR="00974643" w:rsidRPr="00974643" w:rsidP="00974643" w14:paraId="034B58D7" w14:textId="77777777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Selamlaşma başkalarıyla iletişimde ne gibi katkılar sağlar?</w:t>
            </w:r>
          </w:p>
          <w:p w:rsidR="00974643" w:rsidRPr="00974643" w:rsidP="00974643" w14:paraId="2AE296A0" w14:textId="77777777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Günlük yaşamımızdaki selamlaşma örnekleri nelerdir?</w:t>
            </w:r>
          </w:p>
          <w:p w:rsidR="00974643" w:rsidRPr="00974643" w:rsidP="00974643" w14:paraId="39AFFE22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Öğrencilere sokakta biriyle karşılaştıklarında neler yaptıkları ile ilgili bir drama yaptırılabilir veya selamlaşmanın önemini çizecekleri resim ile de ifade etmeleri istenebilir.</w:t>
            </w:r>
          </w:p>
          <w:p w:rsidR="00974643" w:rsidRPr="00974643" w:rsidP="00974643" w14:paraId="43E516D3" w14:textId="77777777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Arkadaşın sana selam verdiğinde ne hissettin?</w:t>
            </w:r>
          </w:p>
          <w:p w:rsidR="00974643" w:rsidRPr="00974643" w:rsidP="00974643" w14:paraId="7551963F" w14:textId="77777777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Selam verdiğinizde selamınıza cevap verilmezse veya selamlaşılmadan geçilirse ne hissedersiniz?</w:t>
            </w:r>
          </w:p>
          <w:p w:rsidR="00974643" w:rsidRPr="00974643" w:rsidP="00974643" w14:paraId="57EB8924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Selamlaşma ile ilgili bir ayet ve bir hadis tahtaya yazılır ve selamın önemi üzerinde kısa bir beyin fırtınası yaptırılır.</w:t>
            </w:r>
          </w:p>
          <w:p w:rsidR="00974643" w:rsidRPr="00974643" w:rsidP="00974643" w14:paraId="065CE4B8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Selamlaşma insanlar arasındaki iletişime nasıl katkıda bulunduğu öğrencilere sorulur. Bu etkinlikle selamlaşmanın insanlar arasındaki iletişime katkısı vurgulanır.</w:t>
            </w:r>
          </w:p>
          <w:p w:rsidR="00974643" w:rsidRPr="00974643" w:rsidP="00974643" w14:paraId="5FF7F0DF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Selamlaşma adabı ile ilgili hadisler tahtaya yansıtılır ve öğrencilerden selamlaşma ile ilgili ilkeler çıkarmaları istenir.</w:t>
            </w:r>
            <w:r w:rsidRPr="0097464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</w:p>
          <w:p w:rsidR="001D1001" w:rsidRPr="00CD5A29" w:rsidP="00CD4CB7" w14:paraId="7E8FB60F" w14:textId="77777777">
            <w:pPr>
              <w:tabs>
                <w:tab w:val="left" w:pos="7619"/>
              </w:tabs>
              <w:rPr>
                <w:sz w:val="22"/>
                <w:szCs w:val="22"/>
              </w:rPr>
            </w:pPr>
          </w:p>
        </w:tc>
      </w:tr>
    </w:tbl>
    <w:p w:rsidR="001D1001" w:rsidRPr="00CD5A29" w:rsidP="001D1001" w14:paraId="11CDB3EA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CD4CB7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1D1001" w:rsidRPr="00CD5A29" w:rsidP="00CD4CB7" w14:paraId="3696ED4D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1D1001" w:rsidRPr="00CD5A29" w:rsidP="00CD4CB7" w14:paraId="6B9C1F80" w14:textId="7777777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1D1001" w:rsidRPr="00CD5A29" w:rsidP="001D1001" w14:paraId="0FD5D1B1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CD4CB7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D1001" w:rsidRPr="00CD5A29" w:rsidP="00CD4CB7" w14:paraId="5CB313A8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1D1001" w:rsidRPr="00CD5A29" w:rsidP="00CD4CB7" w14:paraId="783252B8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1001" w:rsidRPr="004B1936" w:rsidP="00CD4CB7" w14:paraId="73788D05" w14:textId="7777777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B1936">
              <w:rPr>
                <w:sz w:val="22"/>
                <w:szCs w:val="22"/>
              </w:rPr>
              <w:t> “Allah (c.c.), peygamber, Eûzü billâhi mine’ş-şeytâni’r-racîm, besmele, selam, hamt ve şükür, tekbir ve salâvat, estağfirullah, sübhanallah” ifadelerine anlamlarıyla birlikte yer verilir. “Allah” konusu anlatılırken zâtî ve subûtî sıfatlara girilmez.</w:t>
            </w:r>
          </w:p>
          <w:p w:rsidR="001D1001" w:rsidP="00CD4CB7" w14:paraId="79059082" w14:textId="7777777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B1936">
              <w:rPr>
                <w:sz w:val="22"/>
                <w:szCs w:val="22"/>
              </w:rPr>
              <w:t> Selam konusunda; esselamü aleyküm/selamün aleyküm ifadeleri ile dilimizde yaygın olarak kullanılan diğer se</w:t>
            </w:r>
            <w:r>
              <w:rPr>
                <w:sz w:val="22"/>
                <w:szCs w:val="22"/>
              </w:rPr>
              <w:t>lamlama cümlelerine yer verilir</w:t>
            </w:r>
          </w:p>
          <w:p w:rsidR="001D1001" w:rsidRPr="00CD5A29" w:rsidP="00CD4CB7" w14:paraId="459A686B" w14:textId="77777777">
            <w:pPr>
              <w:rPr>
                <w:sz w:val="22"/>
                <w:szCs w:val="22"/>
              </w:rPr>
            </w:pPr>
            <w:r w:rsidRPr="004B1936">
              <w:rPr>
                <w:sz w:val="22"/>
                <w:szCs w:val="22"/>
              </w:rPr>
              <w:t> Sevap, günah, helal, haram ifadeleri günlük dildeki kullanım örnekleriyle verilir.</w:t>
            </w:r>
          </w:p>
        </w:tc>
      </w:tr>
    </w:tbl>
    <w:p w:rsidR="001D1001" w:rsidRPr="00CD5A29" w:rsidP="001D1001" w14:paraId="6A75104F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1D1001" w:rsidRPr="00CD5A29" w:rsidP="001D1001" w14:paraId="6ABF37A3" w14:textId="7777777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1D1001" w:rsidP="001D1001" w14:paraId="0FF43C00" w14:textId="77777777">
      <w:pPr>
        <w:rPr>
          <w:sz w:val="22"/>
          <w:szCs w:val="22"/>
        </w:rPr>
      </w:pPr>
    </w:p>
    <w:p w:rsidR="001D1001" w:rsidP="001D1001" w14:paraId="11A9C266" w14:textId="77777777">
      <w:pPr>
        <w:rPr>
          <w:sz w:val="22"/>
          <w:szCs w:val="22"/>
        </w:rPr>
      </w:pPr>
    </w:p>
    <w:p w:rsidR="001D1001" w:rsidP="001D1001" w14:paraId="57B25D61" w14:textId="77777777">
      <w:pPr>
        <w:rPr>
          <w:sz w:val="22"/>
          <w:szCs w:val="22"/>
        </w:rPr>
      </w:pPr>
    </w:p>
    <w:p w:rsidR="001D1001" w:rsidP="001D1001" w14:paraId="2B98E2B7" w14:textId="77777777">
      <w:pPr>
        <w:rPr>
          <w:sz w:val="22"/>
          <w:szCs w:val="22"/>
        </w:rPr>
      </w:pPr>
    </w:p>
    <w:p w:rsidR="00974643" w:rsidP="001D1001" w14:paraId="40FDF9B1" w14:textId="77777777">
      <w:pPr>
        <w:rPr>
          <w:sz w:val="22"/>
          <w:szCs w:val="22"/>
        </w:rPr>
      </w:pPr>
    </w:p>
    <w:p w:rsidR="00974643" w:rsidP="001D1001" w14:paraId="0EDE98E7" w14:textId="77777777">
      <w:pPr>
        <w:rPr>
          <w:sz w:val="22"/>
          <w:szCs w:val="22"/>
        </w:rPr>
      </w:pPr>
    </w:p>
    <w:p w:rsidR="00974643" w:rsidP="001D1001" w14:paraId="67784F12" w14:textId="77777777">
      <w:pPr>
        <w:rPr>
          <w:sz w:val="22"/>
          <w:szCs w:val="22"/>
        </w:rPr>
      </w:pPr>
    </w:p>
    <w:p w:rsidR="00974643" w:rsidP="001D1001" w14:paraId="32D792C7" w14:textId="77777777">
      <w:pPr>
        <w:rPr>
          <w:sz w:val="22"/>
          <w:szCs w:val="22"/>
        </w:rPr>
      </w:pPr>
    </w:p>
    <w:p w:rsidR="00974643" w:rsidP="001D1001" w14:paraId="29B07FAF" w14:textId="77777777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:rsidRPr="007A7381" w14:paraId="40BF6F2D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14:paraId="5F2370A8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506FF9" w14:paraId="5FB89A26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14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4539B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20DA4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26B0"/>
    <w:rsid w:val="003753B4"/>
    <w:rsid w:val="003811D8"/>
    <w:rsid w:val="00382734"/>
    <w:rsid w:val="0038420E"/>
    <w:rsid w:val="00390863"/>
    <w:rsid w:val="00394EE9"/>
    <w:rsid w:val="003D1C3E"/>
    <w:rsid w:val="003E0A06"/>
    <w:rsid w:val="003E460F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06FF9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88A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1450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B40C1"/>
    <w:rsid w:val="008C2FF0"/>
    <w:rsid w:val="008C5325"/>
    <w:rsid w:val="008D254B"/>
    <w:rsid w:val="008E469F"/>
    <w:rsid w:val="008F581E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3C46BD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895-5603-4A42-A2C3-1EAF11F2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36</Pages>
  <Words>11322</Words>
  <Characters>64536</Characters>
  <Application>Microsoft Office Word</Application>
  <DocSecurity>0</DocSecurity>
  <Lines>537</Lines>
  <Paragraphs>151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cp:lastPrinted>2023-09-10T15:37:00Z</cp:lastPrinted>
  <dcterms:created xsi:type="dcterms:W3CDTF">2017-09-24T19:46:00Z</dcterms:created>
  <dcterms:modified xsi:type="dcterms:W3CDTF">2026-07-17T12:20:00Z</dcterms:modified>
  <cp:category>Mustafa KABUL</cp:category>
</cp:coreProperties>
</file>